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30" w:rsidRDefault="00C77630" w:rsidP="00C77630">
      <w:pPr>
        <w:jc w:val="center"/>
        <w:rPr>
          <w:rFonts w:ascii="Times New Roman" w:hAnsi="Times New Roman"/>
          <w:sz w:val="48"/>
          <w:szCs w:val="48"/>
        </w:rPr>
      </w:pPr>
      <w:r w:rsidRPr="00C77630">
        <w:rPr>
          <w:rFonts w:ascii="Times New Roman" w:hAnsi="Times New Roman" w:hint="cs"/>
          <w:sz w:val="48"/>
          <w:szCs w:val="48"/>
          <w:cs/>
        </w:rPr>
        <w:t>छात्रवृति(SCHOLARSHIP) सूचना</w:t>
      </w:r>
    </w:p>
    <w:p w:rsidR="005C2131" w:rsidRPr="0038506C" w:rsidRDefault="00EF71AB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संस्था के अंतर्गत पढने वाली छात्राओं एवं दिव्यांग विद्यार्थियों के लिए अखिल भारतीय तकनीकी शिक्षा परिषद(</w:t>
      </w:r>
      <w:r w:rsidR="001965C5" w:rsidRPr="0038506C">
        <w:rPr>
          <w:rFonts w:asciiTheme="majorBidi" w:hAnsiTheme="majorBidi" w:cstheme="majorBidi"/>
          <w:sz w:val="24"/>
          <w:szCs w:val="24"/>
        </w:rPr>
        <w:t>AICTE</w:t>
      </w:r>
      <w:r w:rsidRPr="0038506C">
        <w:rPr>
          <w:rFonts w:asciiTheme="majorBidi" w:hAnsiTheme="majorBidi" w:cstheme="majorBidi"/>
          <w:sz w:val="24"/>
          <w:szCs w:val="24"/>
          <w:cs/>
        </w:rPr>
        <w:t>) द्वारा छात्रवृति</w:t>
      </w:r>
    </w:p>
    <w:p w:rsidR="00EF71AB" w:rsidRPr="0038506C" w:rsidRDefault="00EF71AB" w:rsidP="0038506C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38506C">
        <w:rPr>
          <w:rFonts w:asciiTheme="majorBidi" w:hAnsiTheme="majorBidi" w:cstheme="majorBidi"/>
          <w:b/>
          <w:bCs/>
          <w:sz w:val="28"/>
          <w:szCs w:val="28"/>
          <w:cs/>
        </w:rPr>
        <w:t xml:space="preserve">1. प्रगति छात्रवृति केवल छात्राओ के लिए </w:t>
      </w:r>
      <w:r w:rsidR="00DE5708" w:rsidRPr="0038506C">
        <w:rPr>
          <w:rFonts w:asciiTheme="majorBidi" w:hAnsiTheme="majorBidi" w:cstheme="majorBidi"/>
          <w:b/>
          <w:bCs/>
          <w:sz w:val="28"/>
          <w:szCs w:val="28"/>
          <w:cs/>
        </w:rPr>
        <w:t>प्रथम वर्ष में अध्यनरत</w:t>
      </w:r>
    </w:p>
    <w:p w:rsidR="00EF71AB" w:rsidRPr="0038506C" w:rsidRDefault="00EF71AB" w:rsidP="0038506C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38506C">
        <w:rPr>
          <w:rFonts w:asciiTheme="majorBidi" w:hAnsiTheme="majorBidi" w:cstheme="majorBidi"/>
          <w:b/>
          <w:bCs/>
          <w:sz w:val="28"/>
          <w:szCs w:val="28"/>
          <w:cs/>
        </w:rPr>
        <w:t>2. सक्षम छात्रवृति दिव्यांगों</w:t>
      </w:r>
      <w:r w:rsidR="00CB5E07" w:rsidRPr="0038506C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छात्र/छात्रा</w:t>
      </w:r>
      <w:r w:rsidRPr="0038506C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के लिए </w:t>
      </w:r>
      <w:r w:rsidR="00DE5708" w:rsidRPr="0038506C">
        <w:rPr>
          <w:rFonts w:asciiTheme="majorBidi" w:hAnsiTheme="majorBidi" w:cstheme="majorBidi"/>
          <w:b/>
          <w:bCs/>
          <w:sz w:val="28"/>
          <w:szCs w:val="28"/>
          <w:cs/>
        </w:rPr>
        <w:t>प्रथम वर्ष में अध्यनरत</w:t>
      </w:r>
    </w:p>
    <w:p w:rsidR="009C67AF" w:rsidRPr="0038506C" w:rsidRDefault="009C67AF" w:rsidP="0038506C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38506C">
        <w:rPr>
          <w:rFonts w:asciiTheme="majorBidi" w:hAnsiTheme="majorBidi" w:cstheme="majorBidi"/>
          <w:b/>
          <w:bCs/>
          <w:sz w:val="28"/>
          <w:szCs w:val="28"/>
          <w:cs/>
        </w:rPr>
        <w:t xml:space="preserve">पात्र विद्यार्थी </w:t>
      </w:r>
    </w:p>
    <w:p w:rsidR="00D05519" w:rsidRPr="0038506C" w:rsidRDefault="009C67AF" w:rsidP="0038506C">
      <w:pPr>
        <w:pStyle w:val="NoSpacing"/>
        <w:rPr>
          <w:rFonts w:asciiTheme="majorBidi" w:hAnsiTheme="majorBidi" w:cstheme="majorBidi"/>
          <w:sz w:val="24"/>
          <w:szCs w:val="24"/>
          <w:cs/>
        </w:rPr>
      </w:pPr>
      <w:r w:rsidRPr="0038506C">
        <w:rPr>
          <w:rFonts w:asciiTheme="majorBidi" w:hAnsiTheme="majorBidi" w:cstheme="majorBidi"/>
          <w:sz w:val="24"/>
          <w:szCs w:val="24"/>
        </w:rPr>
        <w:t xml:space="preserve"> https://www.aicte-pragati-saksham-gov.in</w:t>
      </w:r>
      <w:r w:rsidRPr="0038506C">
        <w:rPr>
          <w:rFonts w:asciiTheme="majorBidi" w:hAnsiTheme="majorBidi" w:cstheme="majorBidi"/>
          <w:sz w:val="24"/>
          <w:szCs w:val="24"/>
          <w:cs/>
        </w:rPr>
        <w:t xml:space="preserve">  पर पंजीकरण करें. </w:t>
      </w:r>
      <w:r w:rsidR="00D05519" w:rsidRPr="0038506C">
        <w:rPr>
          <w:rFonts w:asciiTheme="majorBidi" w:hAnsiTheme="majorBidi" w:cstheme="majorBidi"/>
          <w:sz w:val="24"/>
          <w:szCs w:val="24"/>
          <w:cs/>
        </w:rPr>
        <w:t xml:space="preserve">पंजीकरण की आखिरी तारीख 30/11/2017 शाम 5.00 बजे तक है </w:t>
      </w:r>
    </w:p>
    <w:p w:rsidR="006C34F0" w:rsidRPr="0038506C" w:rsidRDefault="00C52325" w:rsidP="0038506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38506C">
        <w:rPr>
          <w:rFonts w:asciiTheme="majorBidi" w:hAnsiTheme="majorBidi" w:cstheme="majorBidi"/>
          <w:b/>
          <w:bCs/>
          <w:sz w:val="24"/>
          <w:szCs w:val="24"/>
          <w:cs/>
        </w:rPr>
        <w:t>छात्रवृत्ति की पात्रता के नियम:-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संस्थान</w:t>
      </w:r>
      <w:r w:rsidRPr="0038506C">
        <w:rPr>
          <w:rFonts w:asciiTheme="majorBidi" w:hAnsiTheme="majorBidi" w:cstheme="majorBidi"/>
          <w:sz w:val="24"/>
          <w:szCs w:val="24"/>
        </w:rPr>
        <w:t xml:space="preserve"> </w:t>
      </w:r>
      <w:r w:rsidRPr="0038506C">
        <w:rPr>
          <w:rFonts w:asciiTheme="majorBidi" w:hAnsiTheme="majorBidi" w:cstheme="majorBidi"/>
          <w:sz w:val="24"/>
          <w:szCs w:val="24"/>
          <w:cs/>
        </w:rPr>
        <w:t>अखिल भारतीय तकनीकी शिक्षा परिषद (</w:t>
      </w:r>
      <w:r w:rsidRPr="0038506C">
        <w:rPr>
          <w:rFonts w:asciiTheme="majorBidi" w:hAnsiTheme="majorBidi" w:cstheme="majorBidi"/>
          <w:sz w:val="24"/>
          <w:szCs w:val="24"/>
          <w:lang w:val="en-IN"/>
        </w:rPr>
        <w:t>AICTE</w:t>
      </w:r>
      <w:r w:rsidRPr="0038506C">
        <w:rPr>
          <w:rFonts w:asciiTheme="majorBidi" w:hAnsiTheme="majorBidi" w:cstheme="majorBidi"/>
          <w:sz w:val="24"/>
          <w:szCs w:val="24"/>
          <w:cs/>
        </w:rPr>
        <w:t xml:space="preserve"> ) से मान्यता प्राप्त होना चाहिए </w:t>
      </w:r>
    </w:p>
    <w:p w:rsidR="006C34F0" w:rsidRPr="0038506C" w:rsidRDefault="0099659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छात्र/छात्रा </w:t>
      </w:r>
      <w:r w:rsidR="006C34F0" w:rsidRPr="0038506C">
        <w:rPr>
          <w:rFonts w:asciiTheme="majorBidi" w:hAnsiTheme="majorBidi" w:cstheme="majorBidi"/>
          <w:sz w:val="24"/>
          <w:szCs w:val="24"/>
          <w:cs/>
        </w:rPr>
        <w:t xml:space="preserve"> वर्ष 2017 -18 में</w:t>
      </w:r>
      <w:r w:rsidR="0005633F" w:rsidRPr="0038506C">
        <w:rPr>
          <w:rFonts w:asciiTheme="majorBidi" w:hAnsiTheme="majorBidi" w:cstheme="majorBidi"/>
          <w:sz w:val="24"/>
          <w:szCs w:val="24"/>
          <w:cs/>
        </w:rPr>
        <w:t xml:space="preserve"> दाखिला लेकर </w:t>
      </w:r>
      <w:r w:rsidR="006C34F0" w:rsidRPr="0038506C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="00C51C61" w:rsidRPr="0038506C">
        <w:rPr>
          <w:rFonts w:asciiTheme="majorBidi" w:hAnsiTheme="majorBidi" w:cstheme="majorBidi"/>
          <w:b/>
          <w:bCs/>
          <w:sz w:val="24"/>
          <w:szCs w:val="24"/>
          <w:cs/>
        </w:rPr>
        <w:t xml:space="preserve">प्रथम वर्ष में अध्यनरत </w:t>
      </w:r>
      <w:r w:rsidR="006C34F0" w:rsidRPr="0038506C">
        <w:rPr>
          <w:rFonts w:asciiTheme="majorBidi" w:hAnsiTheme="majorBidi" w:cstheme="majorBidi"/>
          <w:b/>
          <w:bCs/>
          <w:sz w:val="24"/>
          <w:szCs w:val="24"/>
          <w:cs/>
        </w:rPr>
        <w:t xml:space="preserve"> </w:t>
      </w:r>
      <w:r w:rsidR="006C34F0" w:rsidRPr="0038506C">
        <w:rPr>
          <w:rFonts w:asciiTheme="majorBidi" w:hAnsiTheme="majorBidi" w:cstheme="majorBidi"/>
          <w:sz w:val="24"/>
          <w:szCs w:val="24"/>
          <w:cs/>
        </w:rPr>
        <w:t xml:space="preserve">होना चाहिए </w:t>
      </w:r>
    </w:p>
    <w:p w:rsidR="00CC40E0" w:rsidRPr="0038506C" w:rsidRDefault="00CC40E0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प्रगति छात्रवृति केवल छात्राओं के लिए है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सक्षम छात्रवृति के लिए दिव्यांग छात्रों के पास 40% या इससे अधिक का शारीरिक दिव्यान्गता का प्रमाण पत्र होना चाहिए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पारिवारिक आय सभी स्रोत्रों से 8 लाख वार्षिक से आधिक नहीं होनी चाहिए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का दाखिला केन्द्रीय दाखिला पद्धति से होने पर ही पात्र माना जायेगा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को छात्रवृति के लिए परीक्षा में MERIT योग्यता में वरीयता के आधार पर चुना जायेगा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संस्था का नियमित(REGULAR) छात्र होना चाहिए  </w:t>
      </w:r>
    </w:p>
    <w:p w:rsidR="00355EE7" w:rsidRPr="0038506C" w:rsidRDefault="00355EE7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छात्र किसी भी सामान्य जाति या </w:t>
      </w:r>
      <w:r w:rsidR="00813215" w:rsidRPr="0038506C">
        <w:rPr>
          <w:rFonts w:asciiTheme="majorBidi" w:hAnsiTheme="majorBidi" w:cstheme="majorBidi"/>
          <w:sz w:val="24"/>
          <w:szCs w:val="24"/>
          <w:cs/>
        </w:rPr>
        <w:t xml:space="preserve">आरक्षित जाति का हो सकता है </w:t>
      </w:r>
    </w:p>
    <w:p w:rsidR="00C52325" w:rsidRPr="0038506C" w:rsidRDefault="00C5232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1965C5" w:rsidRPr="0038506C" w:rsidRDefault="001965C5" w:rsidP="0038506C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38506C">
        <w:rPr>
          <w:rFonts w:asciiTheme="majorBidi" w:hAnsiTheme="majorBidi" w:cstheme="majorBidi"/>
          <w:b/>
          <w:bCs/>
          <w:sz w:val="24"/>
          <w:szCs w:val="24"/>
          <w:cs/>
        </w:rPr>
        <w:t>पंजीकरण</w:t>
      </w:r>
      <w:r w:rsidR="008D6977" w:rsidRPr="0038506C">
        <w:rPr>
          <w:rFonts w:asciiTheme="majorBidi" w:hAnsiTheme="majorBidi" w:cstheme="majorBidi"/>
          <w:b/>
          <w:bCs/>
          <w:sz w:val="24"/>
          <w:szCs w:val="24"/>
          <w:cs/>
        </w:rPr>
        <w:t>(REGISTRATION)</w:t>
      </w:r>
      <w:r w:rsidRPr="0038506C">
        <w:rPr>
          <w:rFonts w:asciiTheme="majorBidi" w:hAnsiTheme="majorBidi" w:cstheme="majorBidi"/>
          <w:b/>
          <w:bCs/>
          <w:sz w:val="24"/>
          <w:szCs w:val="24"/>
          <w:cs/>
        </w:rPr>
        <w:t xml:space="preserve"> के लिए महत्वपूरण दस्तावेज:-</w:t>
      </w:r>
    </w:p>
    <w:p w:rsidR="001965C5" w:rsidRPr="0038506C" w:rsidRDefault="001965C5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10वी/12वी कक्षा की अंकतालिका </w:t>
      </w:r>
    </w:p>
    <w:p w:rsidR="001965C5" w:rsidRPr="0038506C" w:rsidRDefault="00FD1DAC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पारिवारिक सालाना आय का प्रमाण पत्र तहसीलदार या समकक्ष द्वारा </w:t>
      </w:r>
    </w:p>
    <w:p w:rsidR="00FD1DAC" w:rsidRPr="0038506C" w:rsidRDefault="00194378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संस्था में प्रवेश</w:t>
      </w:r>
      <w:r w:rsidR="008D15C9" w:rsidRPr="0038506C">
        <w:rPr>
          <w:rFonts w:asciiTheme="majorBidi" w:hAnsiTheme="majorBidi" w:cstheme="majorBidi"/>
          <w:sz w:val="24"/>
          <w:szCs w:val="24"/>
          <w:cs/>
        </w:rPr>
        <w:t>/दाखिला</w:t>
      </w:r>
      <w:r w:rsidRPr="0038506C">
        <w:rPr>
          <w:rFonts w:asciiTheme="majorBidi" w:hAnsiTheme="majorBidi" w:cstheme="majorBidi"/>
          <w:sz w:val="24"/>
          <w:szCs w:val="24"/>
          <w:cs/>
        </w:rPr>
        <w:t xml:space="preserve"> का पत्र सत्र 2017- 2018 </w:t>
      </w:r>
    </w:p>
    <w:p w:rsidR="00F23140" w:rsidRPr="0038506C" w:rsidRDefault="00F23140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ट्यूशन फीस की रसीद </w:t>
      </w:r>
    </w:p>
    <w:p w:rsidR="00E55156" w:rsidRPr="0038506C" w:rsidRDefault="00F23140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बैंक की कापी जिसमे विद्यार्थी कि फोटो लगी हो तथा बैंक से मोहर व हस्ताक्षरित हो</w:t>
      </w:r>
      <w:r w:rsidR="00207875" w:rsidRPr="0038506C">
        <w:rPr>
          <w:rFonts w:asciiTheme="majorBidi" w:hAnsiTheme="majorBidi" w:cstheme="majorBidi"/>
          <w:sz w:val="24"/>
          <w:szCs w:val="24"/>
          <w:cs/>
        </w:rPr>
        <w:t xml:space="preserve"> एवं आधार से जुडी हुई हो </w:t>
      </w:r>
      <w:r w:rsidR="00E55156" w:rsidRPr="0038506C">
        <w:rPr>
          <w:rFonts w:asciiTheme="majorBidi" w:hAnsiTheme="majorBidi" w:cstheme="majorBidi"/>
          <w:sz w:val="24"/>
          <w:szCs w:val="24"/>
        </w:rPr>
        <w:t xml:space="preserve">A/C </w:t>
      </w:r>
      <w:r w:rsidR="00E55156" w:rsidRPr="0038506C">
        <w:rPr>
          <w:rFonts w:asciiTheme="majorBidi" w:hAnsiTheme="majorBidi" w:cstheme="majorBidi"/>
          <w:sz w:val="24"/>
          <w:szCs w:val="24"/>
          <w:cs/>
        </w:rPr>
        <w:t xml:space="preserve">नंबर तथा </w:t>
      </w:r>
      <w:r w:rsidR="00E55156" w:rsidRPr="0038506C">
        <w:rPr>
          <w:rFonts w:asciiTheme="majorBidi" w:hAnsiTheme="majorBidi" w:cstheme="majorBidi"/>
          <w:sz w:val="24"/>
          <w:szCs w:val="24"/>
          <w:lang w:val="en-IN"/>
        </w:rPr>
        <w:t xml:space="preserve">IFSC </w:t>
      </w:r>
      <w:r w:rsidR="00E55156" w:rsidRPr="0038506C">
        <w:rPr>
          <w:rFonts w:asciiTheme="majorBidi" w:hAnsiTheme="majorBidi" w:cstheme="majorBidi"/>
          <w:sz w:val="24"/>
          <w:szCs w:val="24"/>
          <w:cs/>
        </w:rPr>
        <w:t xml:space="preserve">कोड लिखा हो </w:t>
      </w:r>
    </w:p>
    <w:p w:rsidR="00207875" w:rsidRPr="0038506C" w:rsidRDefault="00E55156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विद्यार्थी के सत्यापन</w:t>
      </w:r>
      <w:r w:rsidR="00611B32" w:rsidRPr="0038506C">
        <w:rPr>
          <w:rFonts w:asciiTheme="majorBidi" w:hAnsiTheme="majorBidi" w:cstheme="majorBidi"/>
          <w:sz w:val="24"/>
          <w:szCs w:val="24"/>
          <w:cs/>
        </w:rPr>
        <w:t>(BONAFIED STUDENT)</w:t>
      </w:r>
      <w:r w:rsidRPr="0038506C">
        <w:rPr>
          <w:rFonts w:asciiTheme="majorBidi" w:hAnsiTheme="majorBidi" w:cstheme="majorBidi"/>
          <w:sz w:val="24"/>
          <w:szCs w:val="24"/>
          <w:cs/>
        </w:rPr>
        <w:t xml:space="preserve"> का संस्था द्वारा प्रमाण पत्र </w:t>
      </w:r>
    </w:p>
    <w:p w:rsidR="00036023" w:rsidRPr="0038506C" w:rsidRDefault="00036023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lastRenderedPageBreak/>
        <w:t xml:space="preserve">सक्षम के अंतर्गत विद्यार्थी का 40 या इससे ज्यादा शारीरिक दिव्यान्गता का प्रमाण पत्र </w:t>
      </w:r>
    </w:p>
    <w:p w:rsidR="001965C5" w:rsidRPr="0038506C" w:rsidRDefault="00ED41EA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जाति</w:t>
      </w:r>
      <w:r w:rsidRPr="0038506C">
        <w:rPr>
          <w:rFonts w:asciiTheme="majorBidi" w:hAnsiTheme="majorBidi" w:cstheme="majorBidi"/>
          <w:sz w:val="24"/>
          <w:szCs w:val="24"/>
          <w:lang w:val="en-IN"/>
        </w:rPr>
        <w:t>(SC/OBC/ST)</w:t>
      </w:r>
      <w:r w:rsidRPr="0038506C">
        <w:rPr>
          <w:rFonts w:asciiTheme="majorBidi" w:hAnsiTheme="majorBidi" w:cstheme="majorBidi"/>
          <w:sz w:val="24"/>
          <w:szCs w:val="24"/>
          <w:cs/>
        </w:rPr>
        <w:t xml:space="preserve"> का सत्यापित प्रमाण पत्र </w:t>
      </w:r>
    </w:p>
    <w:p w:rsidR="008E6F06" w:rsidRPr="0038506C" w:rsidRDefault="008E6F06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माता/ पिता द्वारा घोषणा पत्र कि उसके बच्चे ने सभी जानकारियां सही दी है एवं किसी भी स्तर पर जानकारियों में कोई </w:t>
      </w:r>
      <w:r w:rsidR="000B3E90" w:rsidRPr="0038506C">
        <w:rPr>
          <w:rFonts w:asciiTheme="majorBidi" w:hAnsiTheme="majorBidi" w:cstheme="majorBidi"/>
          <w:sz w:val="24"/>
          <w:szCs w:val="24"/>
          <w:cs/>
        </w:rPr>
        <w:t xml:space="preserve">दोष पाए जाने पर वह दी गई छात्रवृति की राशि वापस कर देंगे </w:t>
      </w:r>
    </w:p>
    <w:p w:rsidR="0078531C" w:rsidRPr="0038506C" w:rsidRDefault="0078531C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>जिन विद्यार्थियो का संसथान में प्रवेश TFW श्रेणी के अंतर्गत हुआ है उसका प्रमाण पत्र</w:t>
      </w:r>
    </w:p>
    <w:p w:rsidR="00430EA4" w:rsidRPr="0038506C" w:rsidRDefault="008D15C9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का </w:t>
      </w:r>
      <w:r w:rsidR="00430EA4" w:rsidRPr="0038506C">
        <w:rPr>
          <w:rFonts w:asciiTheme="majorBidi" w:hAnsiTheme="majorBidi" w:cstheme="majorBidi"/>
          <w:sz w:val="24"/>
          <w:szCs w:val="24"/>
          <w:cs/>
        </w:rPr>
        <w:t xml:space="preserve">आधार कार्ड </w:t>
      </w:r>
    </w:p>
    <w:p w:rsidR="00430EA4" w:rsidRPr="0038506C" w:rsidRDefault="008D15C9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का </w:t>
      </w:r>
      <w:r w:rsidR="00430EA4" w:rsidRPr="0038506C">
        <w:rPr>
          <w:rFonts w:asciiTheme="majorBidi" w:hAnsiTheme="majorBidi" w:cstheme="majorBidi"/>
          <w:sz w:val="24"/>
          <w:szCs w:val="24"/>
          <w:cs/>
        </w:rPr>
        <w:t>फोटो</w:t>
      </w:r>
    </w:p>
    <w:p w:rsidR="00430EA4" w:rsidRPr="0038506C" w:rsidRDefault="00430EA4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विद्यार्थी के हस्ताक्षर </w:t>
      </w:r>
    </w:p>
    <w:p w:rsidR="00CB5E6B" w:rsidRPr="0038506C" w:rsidRDefault="00CB5E6B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CB5E6B" w:rsidRPr="0038506C" w:rsidRDefault="007E0080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सभी दस्तावेज स्कैन(SCAN) करके पंजीकरण के समय अपलोड(UPLOAD) होंगे </w:t>
      </w:r>
    </w:p>
    <w:p w:rsidR="00CB5E6B" w:rsidRPr="0038506C" w:rsidRDefault="00CB5E6B" w:rsidP="0038506C">
      <w:pPr>
        <w:pStyle w:val="NoSpacing"/>
        <w:rPr>
          <w:rFonts w:asciiTheme="majorBidi" w:hAnsiTheme="majorBidi" w:cstheme="majorBidi"/>
          <w:sz w:val="24"/>
          <w:szCs w:val="24"/>
        </w:rPr>
      </w:pPr>
    </w:p>
    <w:p w:rsidR="00EF71AB" w:rsidRPr="0038506C" w:rsidRDefault="00D97BF9" w:rsidP="0038506C">
      <w:pPr>
        <w:pStyle w:val="NoSpacing"/>
        <w:rPr>
          <w:rFonts w:asciiTheme="majorBidi" w:hAnsiTheme="majorBidi" w:cstheme="majorBidi"/>
          <w:sz w:val="24"/>
          <w:szCs w:val="24"/>
          <w:cs/>
        </w:rPr>
      </w:pPr>
      <w:r w:rsidRPr="0038506C">
        <w:rPr>
          <w:rFonts w:asciiTheme="majorBidi" w:hAnsiTheme="majorBidi" w:cstheme="majorBidi"/>
          <w:sz w:val="24"/>
          <w:szCs w:val="24"/>
          <w:cs/>
        </w:rPr>
        <w:t xml:space="preserve">पंजीकरण की आखिरी तारीख 30/11/2017 शाम 5.00 बजे तक है </w:t>
      </w:r>
    </w:p>
    <w:sectPr w:rsidR="00EF71AB" w:rsidRPr="0038506C" w:rsidSect="005C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812"/>
    <w:multiLevelType w:val="hybridMultilevel"/>
    <w:tmpl w:val="3768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A1BB1"/>
    <w:multiLevelType w:val="hybridMultilevel"/>
    <w:tmpl w:val="31A26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useFELayout/>
  </w:compat>
  <w:rsids>
    <w:rsidRoot w:val="00EF71AB"/>
    <w:rsid w:val="00036023"/>
    <w:rsid w:val="0005633F"/>
    <w:rsid w:val="000B3E90"/>
    <w:rsid w:val="0016053F"/>
    <w:rsid w:val="00194378"/>
    <w:rsid w:val="001965C5"/>
    <w:rsid w:val="001A11F4"/>
    <w:rsid w:val="00207875"/>
    <w:rsid w:val="00216FAA"/>
    <w:rsid w:val="00355EE7"/>
    <w:rsid w:val="00356768"/>
    <w:rsid w:val="0038506C"/>
    <w:rsid w:val="003E4859"/>
    <w:rsid w:val="00427F5C"/>
    <w:rsid w:val="00430EA4"/>
    <w:rsid w:val="00434DFE"/>
    <w:rsid w:val="005211EE"/>
    <w:rsid w:val="005C2131"/>
    <w:rsid w:val="00611B32"/>
    <w:rsid w:val="00625522"/>
    <w:rsid w:val="006C34F0"/>
    <w:rsid w:val="00753C62"/>
    <w:rsid w:val="0078531C"/>
    <w:rsid w:val="007A7B60"/>
    <w:rsid w:val="007E0080"/>
    <w:rsid w:val="00813215"/>
    <w:rsid w:val="008D15C9"/>
    <w:rsid w:val="008D6977"/>
    <w:rsid w:val="008E6F06"/>
    <w:rsid w:val="00916E56"/>
    <w:rsid w:val="00996595"/>
    <w:rsid w:val="009C67AF"/>
    <w:rsid w:val="00B570A8"/>
    <w:rsid w:val="00B87DA5"/>
    <w:rsid w:val="00C51C61"/>
    <w:rsid w:val="00C52325"/>
    <w:rsid w:val="00C77630"/>
    <w:rsid w:val="00CB5E07"/>
    <w:rsid w:val="00CB5E6B"/>
    <w:rsid w:val="00CC40E0"/>
    <w:rsid w:val="00D05519"/>
    <w:rsid w:val="00D97BF9"/>
    <w:rsid w:val="00DA7D86"/>
    <w:rsid w:val="00DB75EC"/>
    <w:rsid w:val="00DE5708"/>
    <w:rsid w:val="00E55156"/>
    <w:rsid w:val="00ED41EA"/>
    <w:rsid w:val="00EF71AB"/>
    <w:rsid w:val="00F23140"/>
    <w:rsid w:val="00FD1DAC"/>
    <w:rsid w:val="00F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67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5E6B"/>
    <w:pPr>
      <w:ind w:left="720"/>
      <w:contextualSpacing/>
    </w:pPr>
  </w:style>
  <w:style w:type="paragraph" w:styleId="NoSpacing">
    <w:name w:val="No Spacing"/>
    <w:uiPriority w:val="1"/>
    <w:qFormat/>
    <w:rsid w:val="003850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49</cp:revision>
  <dcterms:created xsi:type="dcterms:W3CDTF">2017-10-30T10:52:00Z</dcterms:created>
  <dcterms:modified xsi:type="dcterms:W3CDTF">2017-11-02T05:45:00Z</dcterms:modified>
</cp:coreProperties>
</file>